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34" w:rsidRDefault="00B43A34" w:rsidP="00B43A3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B43A34">
        <w:rPr>
          <w:rFonts w:ascii="Tahoma" w:hAnsi="Tahoma" w:cs="Tahoma"/>
          <w:b/>
          <w:noProof/>
          <w:sz w:val="32"/>
          <w:szCs w:val="32"/>
          <w:u w:val="single"/>
          <w:lang w:eastAsia="de-AT"/>
        </w:rPr>
        <w:drawing>
          <wp:anchor distT="0" distB="0" distL="114300" distR="114300" simplePos="0" relativeHeight="251659264" behindDoc="1" locked="0" layoutInCell="1" allowOverlap="1" wp14:anchorId="6A4AD834" wp14:editId="545529D7">
            <wp:simplePos x="0" y="0"/>
            <wp:positionH relativeFrom="column">
              <wp:posOffset>5105400</wp:posOffset>
            </wp:positionH>
            <wp:positionV relativeFrom="paragraph">
              <wp:posOffset>-619125</wp:posOffset>
            </wp:positionV>
            <wp:extent cx="1552575" cy="990600"/>
            <wp:effectExtent l="0" t="0" r="9525" b="0"/>
            <wp:wrapNone/>
            <wp:docPr id="1" name="Grafik 1" descr="F:\ALS_Logo\Logo Dr. Adolf Lorenz Schule\A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F:\ALS_Logo\Logo Dr. Adolf Lorenz Schule\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A34">
        <w:rPr>
          <w:rFonts w:ascii="Tahoma" w:hAnsi="Tahoma" w:cs="Tahoma"/>
          <w:b/>
          <w:sz w:val="32"/>
          <w:szCs w:val="32"/>
          <w:u w:val="single"/>
        </w:rPr>
        <w:t>Verabreichung von Medikamenten</w:t>
      </w:r>
    </w:p>
    <w:p w:rsidR="00507359" w:rsidRPr="00B43A34" w:rsidRDefault="00507359" w:rsidP="00B43A3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1275"/>
        <w:gridCol w:w="1273"/>
      </w:tblGrid>
      <w:tr w:rsidR="008E14D7" w:rsidRPr="00B43A34" w:rsidTr="008E14D7">
        <w:tc>
          <w:tcPr>
            <w:tcW w:w="52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Pr="00B43A34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Pr="00B43A34" w:rsidRDefault="008E14D7">
            <w:pPr>
              <w:rPr>
                <w:rFonts w:ascii="Tahoma" w:hAnsi="Tahoma" w:cs="Tahoma"/>
                <w:sz w:val="20"/>
                <w:szCs w:val="20"/>
              </w:rPr>
            </w:pPr>
            <w:r w:rsidRPr="00B43A34">
              <w:rPr>
                <w:rFonts w:ascii="Tahoma" w:hAnsi="Tahoma" w:cs="Tahoma"/>
                <w:sz w:val="20"/>
                <w:szCs w:val="20"/>
              </w:rPr>
              <w:t>Name des Kindes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Pr="00B43A34" w:rsidRDefault="008E1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Geburtsdatum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Pr="00B43A34" w:rsidRDefault="008E1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SVNR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</w:tcPr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Pr="00B43A34" w:rsidRDefault="008E1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4D7" w:rsidRPr="00B43A34" w:rsidRDefault="008E14D7" w:rsidP="008E14D7">
            <w:pPr>
              <w:rPr>
                <w:rFonts w:ascii="Tahoma" w:hAnsi="Tahoma" w:cs="Tahoma"/>
                <w:sz w:val="20"/>
                <w:szCs w:val="20"/>
              </w:rPr>
            </w:pPr>
            <w:r w:rsidRPr="00B43A34">
              <w:rPr>
                <w:rFonts w:ascii="Tahoma" w:hAnsi="Tahoma" w:cs="Tahoma"/>
                <w:sz w:val="20"/>
                <w:szCs w:val="20"/>
              </w:rPr>
              <w:t>Klasse</w:t>
            </w:r>
          </w:p>
        </w:tc>
      </w:tr>
      <w:tr w:rsidR="00B43A34" w:rsidRPr="00B43A34" w:rsidTr="00507359">
        <w:tc>
          <w:tcPr>
            <w:tcW w:w="98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3A34" w:rsidRDefault="00B43A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3A34" w:rsidRDefault="00B43A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07359" w:rsidRPr="00B43A34" w:rsidRDefault="005073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3A34" w:rsidRPr="00B43A34" w:rsidRDefault="00B43A34">
            <w:pPr>
              <w:rPr>
                <w:rFonts w:ascii="Tahoma" w:hAnsi="Tahoma" w:cs="Tahoma"/>
                <w:sz w:val="20"/>
                <w:szCs w:val="20"/>
              </w:rPr>
            </w:pPr>
            <w:r w:rsidRPr="00B43A34">
              <w:rPr>
                <w:rFonts w:ascii="Tahoma" w:hAnsi="Tahoma" w:cs="Tahoma"/>
                <w:sz w:val="20"/>
                <w:szCs w:val="20"/>
              </w:rPr>
              <w:t>Name des Erziehungsberechtigten</w:t>
            </w:r>
          </w:p>
        </w:tc>
      </w:tr>
      <w:tr w:rsidR="00B43A34" w:rsidRPr="00B43A34" w:rsidTr="00507359">
        <w:tc>
          <w:tcPr>
            <w:tcW w:w="98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3A34" w:rsidRDefault="00B43A34">
            <w:pPr>
              <w:rPr>
                <w:rFonts w:ascii="Tahoma" w:hAnsi="Tahoma" w:cs="Tahoma"/>
              </w:rPr>
            </w:pPr>
          </w:p>
          <w:p w:rsidR="00B43A34" w:rsidRPr="00507359" w:rsidRDefault="00B43A34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07359">
              <w:rPr>
                <w:rFonts w:ascii="Tahoma" w:hAnsi="Tahoma" w:cs="Tahoma"/>
                <w:sz w:val="24"/>
                <w:szCs w:val="24"/>
              </w:rPr>
              <w:t xml:space="preserve">Ich ersuche hiermit, das/die in der beiliegenden ärztlichen Verordnung </w:t>
            </w:r>
            <w:r w:rsidR="00507359">
              <w:rPr>
                <w:rFonts w:ascii="Tahoma" w:hAnsi="Tahoma" w:cs="Tahoma"/>
                <w:sz w:val="24"/>
                <w:szCs w:val="24"/>
              </w:rPr>
              <w:t>angeführte/n Medikament/e</w:t>
            </w:r>
          </w:p>
          <w:p w:rsidR="00B43A34" w:rsidRPr="00507359" w:rsidRDefault="00B43A34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43A34" w:rsidRPr="00507359" w:rsidRDefault="00B43A34" w:rsidP="00507359">
            <w:pPr>
              <w:jc w:val="both"/>
              <w:rPr>
                <w:sz w:val="24"/>
                <w:szCs w:val="24"/>
              </w:rPr>
            </w:pPr>
          </w:p>
          <w:p w:rsidR="00507359" w:rsidRPr="00507359" w:rsidRDefault="00B43A34" w:rsidP="0050735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507359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07359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07359">
              <w:rPr>
                <w:rFonts w:ascii="Tahoma" w:hAnsi="Tahoma" w:cs="Tahoma"/>
                <w:sz w:val="28"/>
                <w:szCs w:val="28"/>
              </w:rPr>
              <w:t xml:space="preserve">in der Schule  </w:t>
            </w:r>
            <w:r w:rsidR="00415F50">
              <w:rPr>
                <w:rFonts w:ascii="Tahoma" w:hAnsi="Tahoma" w:cs="Tahoma"/>
                <w:sz w:val="28"/>
                <w:szCs w:val="28"/>
              </w:rPr>
              <w:t>(inkl. Ausflüge</w:t>
            </w:r>
            <w:r w:rsidR="00867D9B">
              <w:rPr>
                <w:rFonts w:ascii="Tahoma" w:hAnsi="Tahoma" w:cs="Tahoma"/>
                <w:sz w:val="28"/>
                <w:szCs w:val="28"/>
              </w:rPr>
              <w:t xml:space="preserve"> etc.)</w:t>
            </w:r>
          </w:p>
          <w:p w:rsidR="00B43A34" w:rsidRPr="00507359" w:rsidRDefault="00B43A34" w:rsidP="00507359">
            <w:pPr>
              <w:jc w:val="both"/>
              <w:rPr>
                <w:sz w:val="28"/>
                <w:szCs w:val="28"/>
              </w:rPr>
            </w:pPr>
            <w:r w:rsidRPr="00507359">
              <w:rPr>
                <w:rFonts w:ascii="Tahoma" w:hAnsi="Tahoma" w:cs="Tahoma"/>
                <w:sz w:val="28"/>
                <w:szCs w:val="28"/>
              </w:rPr>
              <w:t xml:space="preserve">                             </w:t>
            </w:r>
          </w:p>
          <w:p w:rsidR="00B43A34" w:rsidRPr="00507359" w:rsidRDefault="00B43A34" w:rsidP="0050735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507359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07359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07359">
              <w:rPr>
                <w:rFonts w:ascii="Tahoma" w:hAnsi="Tahoma" w:cs="Tahoma"/>
                <w:sz w:val="28"/>
                <w:szCs w:val="28"/>
              </w:rPr>
              <w:t>während einer Schulveranstaltung</w:t>
            </w:r>
            <w:r w:rsidR="00867D9B">
              <w:rPr>
                <w:rFonts w:ascii="Tahoma" w:hAnsi="Tahoma" w:cs="Tahoma"/>
                <w:sz w:val="28"/>
                <w:szCs w:val="28"/>
              </w:rPr>
              <w:t xml:space="preserve"> (z.B. Projektwoche)</w:t>
            </w:r>
          </w:p>
          <w:p w:rsidR="00B43A34" w:rsidRDefault="00B43A34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7359" w:rsidRPr="00507359" w:rsidRDefault="00507359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43A34" w:rsidRDefault="00B43A34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07359">
              <w:rPr>
                <w:rFonts w:ascii="Tahoma" w:hAnsi="Tahoma" w:cs="Tahoma"/>
                <w:sz w:val="24"/>
                <w:szCs w:val="24"/>
              </w:rPr>
              <w:t xml:space="preserve">bis auf Widerruf zu verabreichen. </w:t>
            </w:r>
          </w:p>
          <w:p w:rsidR="00507359" w:rsidRPr="00507359" w:rsidRDefault="00507359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43A34" w:rsidRDefault="00507359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Die</w:t>
            </w:r>
            <w:r w:rsidR="00B43A34" w:rsidRPr="00507359">
              <w:rPr>
                <w:rFonts w:ascii="Tahoma" w:hAnsi="Tahoma" w:cs="Tahoma"/>
                <w:sz w:val="24"/>
                <w:szCs w:val="24"/>
              </w:rPr>
              <w:t xml:space="preserve"> genaue Uhrzeit und die zu verabreichende </w:t>
            </w:r>
            <w:r>
              <w:rPr>
                <w:rFonts w:ascii="Tahoma" w:hAnsi="Tahoma" w:cs="Tahoma"/>
                <w:sz w:val="24"/>
                <w:szCs w:val="24"/>
              </w:rPr>
              <w:t>Dosierung ist</w:t>
            </w:r>
            <w:r w:rsidR="00B43A34" w:rsidRPr="00507359">
              <w:rPr>
                <w:rFonts w:ascii="Tahoma" w:hAnsi="Tahoma" w:cs="Tahoma"/>
                <w:sz w:val="24"/>
                <w:szCs w:val="24"/>
              </w:rPr>
              <w:t xml:space="preserve"> der aktuellen beiliegenden ärztlichen Verordnung zu entnehmen.</w:t>
            </w:r>
          </w:p>
          <w:p w:rsidR="00507359" w:rsidRPr="00507359" w:rsidRDefault="00507359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43A34" w:rsidRDefault="00867D9B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Ich bin mir dessen bewusst, das</w:t>
            </w:r>
            <w:r w:rsidR="00415F50">
              <w:rPr>
                <w:rFonts w:ascii="Tahoma" w:hAnsi="Tahoma" w:cs="Tahoma"/>
                <w:sz w:val="24"/>
                <w:szCs w:val="24"/>
              </w:rPr>
              <w:t>s die Verabreichung durch nicht</w:t>
            </w:r>
            <w:r>
              <w:rPr>
                <w:rFonts w:ascii="Tahoma" w:hAnsi="Tahoma" w:cs="Tahoma"/>
                <w:sz w:val="24"/>
                <w:szCs w:val="24"/>
              </w:rPr>
              <w:t>medizinisches Personal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LehrerInnen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</w:t>
            </w:r>
            <w:r w:rsidR="00415F50">
              <w:rPr>
                <w:rFonts w:ascii="Tahoma" w:hAnsi="Tahoma" w:cs="Tahoma"/>
                <w:sz w:val="24"/>
                <w:szCs w:val="24"/>
              </w:rPr>
              <w:t>ortpädagogInnen</w:t>
            </w:r>
            <w:proofErr w:type="spellEnd"/>
            <w:r w:rsidR="00415F5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B17183">
              <w:rPr>
                <w:rFonts w:ascii="Tahoma" w:hAnsi="Tahoma" w:cs="Tahoma"/>
                <w:sz w:val="24"/>
                <w:szCs w:val="24"/>
              </w:rPr>
              <w:t>PädagogInnen</w:t>
            </w:r>
            <w:proofErr w:type="spellEnd"/>
            <w:r w:rsidR="00B17183">
              <w:rPr>
                <w:rFonts w:ascii="Tahoma" w:hAnsi="Tahoma" w:cs="Tahoma"/>
                <w:sz w:val="24"/>
                <w:szCs w:val="24"/>
              </w:rPr>
              <w:t xml:space="preserve"> der Nachmittagsbetreuung, </w:t>
            </w:r>
            <w:proofErr w:type="spellStart"/>
            <w:r w:rsidR="00415F50">
              <w:rPr>
                <w:rFonts w:ascii="Tahoma" w:hAnsi="Tahoma" w:cs="Tahoma"/>
                <w:sz w:val="24"/>
                <w:szCs w:val="24"/>
              </w:rPr>
              <w:t>TherapeutInnen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etc.) der Schule erfolgt.</w:t>
            </w:r>
          </w:p>
          <w:p w:rsidR="00507359" w:rsidRPr="00507359" w:rsidRDefault="00507359" w:rsidP="005073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43A34" w:rsidRPr="00507359" w:rsidRDefault="00731A4A" w:rsidP="0050735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Jede Medikations</w:t>
            </w:r>
            <w:r w:rsidR="00B43A34" w:rsidRPr="00507359">
              <w:rPr>
                <w:rFonts w:ascii="Tahoma" w:hAnsi="Tahoma" w:cs="Tahoma"/>
                <w:b/>
                <w:sz w:val="24"/>
                <w:szCs w:val="24"/>
              </w:rPr>
              <w:t>- bzw. Dosierungsänderung muss sofort schriftlich bekannt gegeben werden!</w:t>
            </w:r>
          </w:p>
          <w:p w:rsidR="00B43A34" w:rsidRPr="00507359" w:rsidRDefault="00B43A34" w:rsidP="0050735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43A34" w:rsidRPr="00507359" w:rsidRDefault="00B43A34" w:rsidP="0050735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359">
              <w:rPr>
                <w:rFonts w:ascii="Tahoma" w:hAnsi="Tahoma" w:cs="Tahoma"/>
                <w:b/>
                <w:sz w:val="24"/>
                <w:szCs w:val="24"/>
              </w:rPr>
              <w:t>Jedes Medikament muss mit dem Namen des Kindes eindeutig beschriftet sein!</w:t>
            </w:r>
          </w:p>
          <w:p w:rsidR="00507359" w:rsidRDefault="00B43A34" w:rsidP="00B43A3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                     </w:t>
            </w:r>
          </w:p>
          <w:p w:rsidR="00B43A34" w:rsidRPr="00B43A34" w:rsidRDefault="00B43A34" w:rsidP="00B43A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     </w:t>
            </w:r>
          </w:p>
        </w:tc>
      </w:tr>
      <w:tr w:rsidR="00507359" w:rsidRPr="00B43A34" w:rsidTr="00507359">
        <w:tc>
          <w:tcPr>
            <w:tcW w:w="98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07359" w:rsidRDefault="00507359">
            <w:pPr>
              <w:rPr>
                <w:rFonts w:ascii="Tahoma" w:hAnsi="Tahoma" w:cs="Tahoma"/>
              </w:rPr>
            </w:pPr>
          </w:p>
          <w:p w:rsidR="00507359" w:rsidRDefault="00507359" w:rsidP="00C0479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Dieses Ersuchen ist nur in Zusammenhang mit einer beiliegenden gültigen und aktuellen ärztlichen Verordnung gültig.</w:t>
            </w:r>
          </w:p>
          <w:p w:rsidR="00507359" w:rsidRDefault="00507359">
            <w:pPr>
              <w:rPr>
                <w:rFonts w:ascii="Tahoma" w:hAnsi="Tahoma" w:cs="Tahoma"/>
              </w:rPr>
            </w:pPr>
          </w:p>
        </w:tc>
      </w:tr>
      <w:tr w:rsidR="00507359" w:rsidRPr="00B43A34" w:rsidTr="00507359">
        <w:tc>
          <w:tcPr>
            <w:tcW w:w="98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359" w:rsidRDefault="00507359">
            <w:pPr>
              <w:rPr>
                <w:rFonts w:ascii="Tahoma" w:hAnsi="Tahoma" w:cs="Tahoma"/>
              </w:rPr>
            </w:pPr>
          </w:p>
          <w:p w:rsidR="00507359" w:rsidRDefault="00507359">
            <w:pPr>
              <w:rPr>
                <w:rFonts w:ascii="Tahoma" w:hAnsi="Tahoma" w:cs="Tahoma"/>
              </w:rPr>
            </w:pPr>
          </w:p>
          <w:p w:rsidR="00507359" w:rsidRDefault="00507359">
            <w:pPr>
              <w:rPr>
                <w:rFonts w:ascii="Tahoma" w:hAnsi="Tahoma" w:cs="Tahoma"/>
              </w:rPr>
            </w:pPr>
          </w:p>
          <w:p w:rsidR="00507359" w:rsidRDefault="00507359">
            <w:pPr>
              <w:rPr>
                <w:rFonts w:ascii="Tahoma" w:hAnsi="Tahoma" w:cs="Tahoma"/>
              </w:rPr>
            </w:pPr>
          </w:p>
          <w:p w:rsidR="00507359" w:rsidRDefault="005073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_____________________                                _____________________________________</w:t>
            </w:r>
          </w:p>
          <w:p w:rsidR="00507359" w:rsidRPr="00507359" w:rsidRDefault="00507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Pr="00507359">
              <w:rPr>
                <w:rFonts w:ascii="Tahoma" w:hAnsi="Tahoma" w:cs="Tahoma"/>
                <w:sz w:val="20"/>
                <w:szCs w:val="20"/>
              </w:rPr>
              <w:t>Datum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Unterschrift des/der Erziehungsberechtigten</w:t>
            </w:r>
          </w:p>
        </w:tc>
      </w:tr>
    </w:tbl>
    <w:p w:rsidR="00507359" w:rsidRPr="00B43A34" w:rsidRDefault="00507359">
      <w:pPr>
        <w:rPr>
          <w:rFonts w:ascii="Tahoma" w:hAnsi="Tahoma" w:cs="Tahoma"/>
        </w:rPr>
      </w:pPr>
    </w:p>
    <w:sectPr w:rsidR="00507359" w:rsidRPr="00B43A34" w:rsidSect="00B43A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4"/>
    <w:rsid w:val="00006A2D"/>
    <w:rsid w:val="00415F50"/>
    <w:rsid w:val="00507359"/>
    <w:rsid w:val="00731A4A"/>
    <w:rsid w:val="00867D9B"/>
    <w:rsid w:val="008E14D7"/>
    <w:rsid w:val="00A84623"/>
    <w:rsid w:val="00B17183"/>
    <w:rsid w:val="00B43A34"/>
    <w:rsid w:val="00C0479F"/>
    <w:rsid w:val="00F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B913"/>
  <w15:docId w15:val="{6109C82A-1CA9-4C4F-8069-FB31150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Gnant</dc:creator>
  <cp:lastModifiedBy>Sabine Gnant</cp:lastModifiedBy>
  <cp:revision>9</cp:revision>
  <cp:lastPrinted>2021-06-18T05:41:00Z</cp:lastPrinted>
  <dcterms:created xsi:type="dcterms:W3CDTF">2017-03-26T08:40:00Z</dcterms:created>
  <dcterms:modified xsi:type="dcterms:W3CDTF">2022-06-23T11:15:00Z</dcterms:modified>
</cp:coreProperties>
</file>