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BE" w:rsidRDefault="00FD089E" w:rsidP="001024BE">
      <w:pPr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60471D">
        <w:rPr>
          <w:rFonts w:ascii="Tahoma" w:hAnsi="Tahoma" w:cs="Tahoma"/>
          <w:b/>
          <w:noProof/>
          <w:sz w:val="96"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760B23" wp14:editId="51960D5D">
                <wp:simplePos x="0" y="0"/>
                <wp:positionH relativeFrom="margin">
                  <wp:posOffset>-288925</wp:posOffset>
                </wp:positionH>
                <wp:positionV relativeFrom="paragraph">
                  <wp:posOffset>968375</wp:posOffset>
                </wp:positionV>
                <wp:extent cx="6577965" cy="8061960"/>
                <wp:effectExtent l="0" t="0" r="13335" b="1524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80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Umgang miteinander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widowControl w:val="0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Für ein angenehmes Schulklima sind alle Anwesenden im Schulhaus verantwortlich: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LehrerInnen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Eltern, Direktorin,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SozialpädagogInnen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AssistenInnen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Schulwarte,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TherapeutInnen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ÄrztInnen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Zivildiener, Reinigungspersonal,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FachbetreuerInnen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Erziehungsberechtigte und das Personal des Fahrtendienstes. Es wird großer Wert daraufgelegt, dass alle Personen unserer Schulgemeinschaft einen wertschätzenden Umgang miteinander pflegen.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Wir begegnen einander höflich, respektvoll und rücksichtsvoll.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widowControl w:val="0"/>
                              <w:spacing w:line="240" w:lineRule="auto"/>
                              <w:ind w:left="36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Ankunft im Haus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Die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haben sich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rechtzeitig im Schulhaus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einzufinden. Der Frühdienst beginnt um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7:15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Uhr und endet um 7:45 Uhr. Um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7:45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Uhr erfolgt die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pünktliche Übernahme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durch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die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LehrerInnen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. Um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8:00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Uhr ist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Unterrichtsbeginn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. Wiederholtes Zuspätkommen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wird den Eltern telefonisch oder schriftlich mitgeteilt.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Nach Betreten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des Schulhauses darf das Haus bis Unterrichtsende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nicht mehr ohne Erlaubnis verlassen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werden.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Die Straßenkleidung wird aufgehängt, Mützen und Kappen abgelegt, Hausschuhe angezogen. Im ganzen Schulhaus besteht </w:t>
                            </w:r>
                            <w:r w:rsidRPr="00FD089E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Hausschuhpflicht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Organisatorisches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widowControl w:val="0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Wenn ein/e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begründet nicht in die Schule kommen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kann (Krankheit, Termine, …), melden dies die Eltern bitte bis spätestens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8:00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Uhr desselben Tages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telefonisch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in der Direktion oder unter der vereinbarten Telefonnummer.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widowControl w:val="0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Beim nächsten Schulbesuch ist eine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schriftliche Entschuldigung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der Eltern oder eine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ärztliche Bestätigung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mitzubringen.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Bring- und Abholsituation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Eltern, Erziehungsberechtigte, etc., die ihre Kinder früher abholen oder später in die Schule bringen,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warten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bitte im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Empfangsbereich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und rufen eine der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dort angegebene Telefonnummern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an, damit ihr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Kind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gebracht/abgeholt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werden kann. Die Telefone sind beim Hofeingang links und gegenüber der Türe beim Parkeingang zu finden.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Hausfremde Personen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Hausfremde Personen melden sich nach Betreten des Schulhauses in der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Direktion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an.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Aufenthalt im Haus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Laufen, Raufen, Schimpfen und Schreien ist verboten. Das Wechseln in andere Stockwerke bedarf einer Genehmigung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Nach dem Unterricht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ist den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Anweisungen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Folge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zu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leisten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Während des Unterrichts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Die Klassenregeln müssen eingehalten werden und die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haben sich im Klassenverband aufzuhalten, sofern nichts anderes mit den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vereinbart wird. Die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Anweisungen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sind zu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befolgen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Während der Nachmittagsbetreuung</w:t>
                            </w:r>
                          </w:p>
                          <w:p w:rsidR="001024BE" w:rsidRPr="0060471D" w:rsidRDefault="001024BE" w:rsidP="00FD089E">
                            <w:pPr>
                              <w:pStyle w:val="Listenabsatz"/>
                              <w:ind w:left="426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Die Gruppenregeln müssen eingehalten werden und die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haben sich im Gruppenverband aufzuhalten, sofern nichts anderes mit den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SozialpädagogInnen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vereinbart wird. Die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Anweisungen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SozialpädagogInnen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sind zu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befolgen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2.75pt;margin-top:76.25pt;width:517.95pt;height:634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">
                <v:textbox>
                  <w:txbxContent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294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Umgang miteinander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widowControl w:val="0"/>
                        <w:spacing w:line="240" w:lineRule="auto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Für ein angenehmes Schulklima sind alle Anwesenden im Schulhaus verantwortlich: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LehrerInnen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Eltern, Direktorin,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SozialpädagogInnen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AssistenInnen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Schulwarte,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TherapeutInnen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ÄrztInnen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Zivildiener, Reinigungspersonal,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FachbetreuerInnen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Erziehungsberechtigte und das Personal des Fahrtendienstes. Es wird großer Wert daraufgelegt, dass alle Personen unserer Schulgemeinschaft einen wertschätzenden Umgang miteinander pflegen.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Wir begegnen einander höflich, respektvoll und rücksichtsvoll.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widowControl w:val="0"/>
                        <w:spacing w:line="240" w:lineRule="auto"/>
                        <w:ind w:left="36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Ankunft im Haus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Die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haben sich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rechtzeitig im Schulhaus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einzufinden. Der Frühdienst beginnt um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7:15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Uhr und endet um 7:45 Uhr. Um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7:45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Uhr erfolgt die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pünktliche Übernahme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durch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die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LehrerInnen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. Um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8:00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Uhr ist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Unterrichtsbeginn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. Wiederholtes Zuspätkommen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wird den Eltern telefonisch oder schriftlich mitgeteilt.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Nach Betreten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des Schulhauses darf das Haus bis Unterrichtsende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nicht mehr ohne Erlaubnis verlassen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werden.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Die Straßenkleidung wird aufgehängt, Mützen und Kappen abgelegt, Hausschuhe angezogen. Im ganzen Schulhaus besteht </w:t>
                      </w:r>
                      <w:r w:rsidRPr="00FD089E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Hausschuhpflicht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Organisatorisches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widowControl w:val="0"/>
                        <w:spacing w:line="240" w:lineRule="auto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Wenn ein/e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begründet nicht in die Schule kommen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kann (Krankheit, Termine, …), melden dies die Eltern bitte bis spätestens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8:00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Uhr desselben Tages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telefonisch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in der Direktion oder unter der vereinbarten Telefonnummer.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widowControl w:val="0"/>
                        <w:spacing w:line="240" w:lineRule="auto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Beim nächsten Schulbesuch ist eine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schriftliche Entschuldigung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der Eltern oder eine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ärztliche Bestätigung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mitzubringen.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spacing w:line="240" w:lineRule="auto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Bring- und Abholsituation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spacing w:line="240" w:lineRule="auto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Eltern, Erziehungsberechtigte, etc., die ihre Kinder früher abholen oder später in die Schule bringen,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warten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bitte im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Empfangsbereich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und rufen eine der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dort angegebene Telefonnummern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an, damit ihr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Kind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gebracht/abgeholt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werden kann. Die Telefone sind beim Hofeingang links und gegenüber der Türe beim Parkeingang zu finden.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spacing w:line="240" w:lineRule="auto"/>
                        <w:ind w:left="426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Hausfremde Personen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br/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Hausfremde Personen melden sich nach Betreten des Schulhauses in der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Direktion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an.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Aufenthalt im Haus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Laufen, Raufen, Schimpfen und Schreien ist verboten. Das Wechseln in andere Stockwerke bedarf einer Genehmigung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.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Nach dem Unterricht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ist den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Anweisungen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Folge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zu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leisten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Während des Unterrichts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Die Klassenregeln müssen eingehalten werden und die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haben sich im Klassenverband aufzuhalten, sofern nichts anderes mit den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vereinbart wird. Die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Anweisungen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sind zu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befolgen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1024BE" w:rsidRPr="0060471D" w:rsidRDefault="001024BE" w:rsidP="00FD08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Während der Nachmittagsbetreuung</w:t>
                      </w:r>
                    </w:p>
                    <w:p w:rsidR="001024BE" w:rsidRPr="0060471D" w:rsidRDefault="001024BE" w:rsidP="00FD089E">
                      <w:pPr>
                        <w:pStyle w:val="Listenabsatz"/>
                        <w:ind w:left="426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Die Gruppenregeln müssen eingehalten werden und die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haben sich im Gruppenverband aufzuhalten, sofern nichts anderes mit den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SozialpädagogInnen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vereinbart wird. Die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Anweisungen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SozialpädagogInnen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sind zu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befolgen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24BE">
        <w:rPr>
          <w:noProof/>
          <w:sz w:val="72"/>
          <w:szCs w:val="7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BF172" wp14:editId="759A6087">
                <wp:simplePos x="0" y="0"/>
                <wp:positionH relativeFrom="column">
                  <wp:posOffset>5043805</wp:posOffset>
                </wp:positionH>
                <wp:positionV relativeFrom="paragraph">
                  <wp:posOffset>-671195</wp:posOffset>
                </wp:positionV>
                <wp:extent cx="1162050" cy="7810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4BE" w:rsidRDefault="001024BE" w:rsidP="001024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0DA40861" wp14:editId="68E21CFF">
                                  <wp:extent cx="1020398" cy="647700"/>
                                  <wp:effectExtent l="0" t="0" r="889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KÖ23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78" cy="65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7" style="position:absolute;left:0;text-align:left;margin-left:397.15pt;margin-top:-52.85pt;width:91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" fillcolor="white [3201]" strokecolor="white [3212]" strokeweight="2pt">
                <v:textbox>
                  <w:txbxContent>
                    <w:p w:rsidR="001024BE" w:rsidRDefault="001024BE" w:rsidP="001024BE">
                      <w:pPr>
                        <w:jc w:val="center"/>
                      </w:pPr>
                      <w:r>
                        <w:rPr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0DA40861" wp14:editId="68E21CFF">
                            <wp:extent cx="1020398" cy="647700"/>
                            <wp:effectExtent l="0" t="0" r="889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KÖ23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78" cy="65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24BE" w:rsidRPr="001024BE">
        <w:rPr>
          <w:rFonts w:ascii="Tahoma" w:hAnsi="Tahoma" w:cs="Tahoma"/>
          <w:b/>
          <w:sz w:val="72"/>
          <w:szCs w:val="72"/>
          <w:vertAlign w:val="superscript"/>
        </w:rPr>
        <w:t>Hausordnung</w:t>
      </w:r>
    </w:p>
    <w:p w:rsidR="001024BE" w:rsidRPr="001024BE" w:rsidRDefault="00B634FB" w:rsidP="001024BE">
      <w:pPr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bookmarkStart w:id="0" w:name="_GoBack"/>
      <w:bookmarkEnd w:id="0"/>
      <w:r w:rsidRPr="00B634FB">
        <w:rPr>
          <w:rFonts w:ascii="Tahoma" w:eastAsia="Calibri" w:hAnsi="Tahoma" w:cs="Tahoma"/>
          <w:noProof/>
          <w:sz w:val="23"/>
          <w:szCs w:val="23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E07F9" wp14:editId="0CE4AB2F">
                <wp:simplePos x="0" y="0"/>
                <wp:positionH relativeFrom="column">
                  <wp:posOffset>5690235</wp:posOffset>
                </wp:positionH>
                <wp:positionV relativeFrom="paragraph">
                  <wp:posOffset>8329930</wp:posOffset>
                </wp:positionV>
                <wp:extent cx="866775" cy="45720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34FB" w:rsidRDefault="00B634FB" w:rsidP="00B634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4175B2E1" wp14:editId="5B5C337C">
                                  <wp:extent cx="550369" cy="323850"/>
                                  <wp:effectExtent l="0" t="0" r="254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KÖ23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469" cy="350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8" style="position:absolute;left:0;text-align:left;margin-left:448.05pt;margin-top:655.9pt;width:68.25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" fillcolor="window" strokecolor="white [3212]" strokeweight="2pt">
                <v:textbox>
                  <w:txbxContent>
                    <w:p w:rsidR="00B634FB" w:rsidRDefault="00B634FB" w:rsidP="00B634FB">
                      <w:pPr>
                        <w:jc w:val="center"/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4175B2E1" wp14:editId="5B5C337C">
                            <wp:extent cx="550369" cy="323850"/>
                            <wp:effectExtent l="0" t="0" r="254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KÖ23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469" cy="350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634FB" w:rsidRDefault="00B634FB" w:rsidP="001024BE">
      <w:pPr>
        <w:jc w:val="center"/>
        <w:rPr>
          <w:sz w:val="20"/>
          <w:szCs w:val="20"/>
        </w:rPr>
      </w:pPr>
      <w:r>
        <w:rPr>
          <w:rFonts w:ascii="Tahoma" w:hAnsi="Tahoma" w:cs="Tahoma"/>
          <w:b/>
          <w:noProof/>
          <w:sz w:val="72"/>
          <w:szCs w:val="72"/>
          <w:vertAlign w:val="superscript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F054B" wp14:editId="548AE8D5">
                <wp:simplePos x="0" y="0"/>
                <wp:positionH relativeFrom="column">
                  <wp:posOffset>1470660</wp:posOffset>
                </wp:positionH>
                <wp:positionV relativeFrom="paragraph">
                  <wp:posOffset>-62230</wp:posOffset>
                </wp:positionV>
                <wp:extent cx="2667000" cy="52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FB" w:rsidRDefault="00B634FB" w:rsidP="00B634F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H</w:t>
                            </w:r>
                            <w:r w:rsidRPr="001024BE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ausordnung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9" style="position:absolute;left:0;text-align:left;margin-left:115.8pt;margin-top:-4.9pt;width:210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" fillcolor="white [3201]" strokecolor="white [3212]" strokeweight="2pt">
                <v:textbox>
                  <w:txbxContent>
                    <w:p w:rsidR="00B634FB" w:rsidRDefault="00B634FB" w:rsidP="00B634FB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:vertAlign w:val="superscript"/>
                        </w:rPr>
                        <w:t>H</w:t>
                      </w:r>
                      <w:r w:rsidRPr="001024BE">
                        <w:rPr>
                          <w:rFonts w:ascii="Tahoma" w:hAnsi="Tahoma" w:cs="Tahoma"/>
                          <w:b/>
                          <w:sz w:val="72"/>
                          <w:szCs w:val="72"/>
                          <w:vertAlign w:val="superscript"/>
                        </w:rPr>
                        <w:t>ausordnung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72"/>
          <w:szCs w:val="72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3245E" wp14:editId="2967270E">
                <wp:simplePos x="0" y="0"/>
                <wp:positionH relativeFrom="column">
                  <wp:posOffset>5300980</wp:posOffset>
                </wp:positionH>
                <wp:positionV relativeFrom="paragraph">
                  <wp:posOffset>-586105</wp:posOffset>
                </wp:positionV>
                <wp:extent cx="1162050" cy="7810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34FB" w:rsidRDefault="00B634FB" w:rsidP="00B634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59D8DB45" wp14:editId="6F60CAC4">
                                  <wp:extent cx="1020398" cy="647700"/>
                                  <wp:effectExtent l="0" t="0" r="889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KÖ23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78" cy="65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30" style="position:absolute;left:0;text-align:left;margin-left:417.4pt;margin-top:-46.15pt;width:91.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" fillcolor="window" strokecolor="window" strokeweight="2pt">
                <v:textbox>
                  <w:txbxContent>
                    <w:p w:rsidR="00B634FB" w:rsidRDefault="00B634FB" w:rsidP="00B634FB">
                      <w:pPr>
                        <w:jc w:val="center"/>
                      </w:pPr>
                      <w:r>
                        <w:rPr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59D8DB45" wp14:editId="6F60CAC4">
                            <wp:extent cx="1020398" cy="647700"/>
                            <wp:effectExtent l="0" t="0" r="889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KÖ23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78" cy="65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024BE" w:rsidRPr="001024BE" w:rsidRDefault="00B634FB" w:rsidP="00B634FB">
      <w:pPr>
        <w:rPr>
          <w:sz w:val="20"/>
          <w:szCs w:val="20"/>
        </w:rPr>
      </w:pPr>
      <w:r w:rsidRPr="008777F7">
        <w:rPr>
          <w:rFonts w:cs="Arial"/>
          <w:b/>
          <w:noProof/>
          <w:sz w:val="4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21621" wp14:editId="6927EC38">
                <wp:simplePos x="0" y="0"/>
                <wp:positionH relativeFrom="column">
                  <wp:posOffset>-268605</wp:posOffset>
                </wp:positionH>
                <wp:positionV relativeFrom="paragraph">
                  <wp:posOffset>553085</wp:posOffset>
                </wp:positionV>
                <wp:extent cx="6623685" cy="6111240"/>
                <wp:effectExtent l="0" t="0" r="24765" b="2286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6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709" w:hanging="283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Verlassen der Klassen bzw. diverser Räume im Schulhaus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Der Arbeitsplatz bzw. die Räume sind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aufgeräumt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zu verlassen. Hausschuhe, Schwimm- und Turnsachen sind in Ordnung zu halten.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Schwimm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- und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Turnsachen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werden zum Waschen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regelmäßig nach Hause geschickt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Widersetzung der Anordnung.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Wenn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sich den Anordnungen 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LehrerInnen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widersetzen, über eine längere Zeit den Unterricht stören oder fremd- bzw. eigengefährdend agieren, werden die Erziehungsberechtigten verständigt und die/der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muss von diesen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abgeholt werden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Tätlichkeiten gegen Mitschüler und Erwachsene in der Schule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Jegliche Tätlichkeit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(wie SPUCKEN, TRETEN, SCHLAGEN, BEISSEN, ZWICKEN, HAARE REISSEN, UMSTOSSEN etc.) gegen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MitschülerInnen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und Erwachsene ist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verboten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. Wenn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andere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oder Erwachsene bedrohen, körperlich angreifen oder gefährden, werden Maßnahmen gesetzt, die bis zur offiziellen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Suspendierung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durch den Stadtschulrat gehen können. 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Eigentum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Gegenstände, die die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Sicherheit gefährden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oder den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Unterricht stören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dürfen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nicht mitgebracht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werden. Sie werden verwahrt und müssen von den Erziehungsberechtigten persönlich abgeholt werden.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Die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Benutzung 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von Handys und Computerspielen ist im Schulhaus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nur nach Absprache mit den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 xml:space="preserve"> erlaubt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. Für mitgebrachte Handys, Computerspiele sowie Schmuckstücke und andere wertvolle Gegenstände kann von der Schule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keine Haftung übernommen werden.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Sachbeschädigung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Mit dem Schuleigentum muss sorgfältig umgegangen werden.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Mutwilliges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Beschädigen oder Zerstören von schuleigenen Gegenständen und Gegenständen anderer Personen wird umgehend den Erziehungsberechtigten mitgeteilt. Die angerichteten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Schäden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müssen von den Erziehungsberechtigten </w:t>
                            </w: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ersetzt</w:t>
                            </w: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werden.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Reservewäsche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Reservewäsche wird in Absprache mit den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PädagogInnen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SchülerInnen</w:t>
                            </w:r>
                            <w:proofErr w:type="spellEnd"/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von zu Hause mitgegeben.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851" w:hanging="425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Beschriftungen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60471D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Kleidungsstücke und Schulartikel werden bitte von den Eltern /Erziehungs-berechtigten für ihr Kind beschriftet.</w:t>
                            </w: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B634FB" w:rsidRPr="0060471D" w:rsidRDefault="00B634FB" w:rsidP="00B634FB">
                            <w:pPr>
                              <w:pStyle w:val="Listenabsatz"/>
                              <w:spacing w:line="240" w:lineRule="auto"/>
                              <w:ind w:left="426"/>
                              <w:jc w:val="both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.15pt;margin-top:43.55pt;width:521.55pt;height:48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nnKQIAAEwEAAAOAAAAZHJzL2Uyb0RvYy54bWysVNtu2zAMfR+wfxD0vjh2kyw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">
                <v:textbox>
                  <w:txbxContent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709" w:hanging="283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Verlassen der Klassen bzw. diverser Räume im Schulhaus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Der Arbeitsplatz bzw. die Räume sind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aufgeräumt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zu verlassen. Hausschuhe, Schwimm- und Turnsachen sind in Ordnung zu halten.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Schwimm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- und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Turnsachen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werden zum Waschen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regelmäßig nach Hause geschickt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Widersetzung der Anordnung.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Wenn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sich den Anordnungen 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LehrerInnen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widersetzen, über eine längere Zeit den Unterricht stören oder fremd- bzw. eigengefährdend agieren, werden die Erziehungsberechtigten verständigt und die/der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muss von diesen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abgeholt werden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Tätlichkeiten gegen Mitschüler und Erwachsene in der Schule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Jegliche Tätlichkeit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(wie SPUCKEN, TRETEN, SCHLAGEN, BEISSEN, ZWICKEN, HAARE REISSEN, UMSTOSSEN etc.) gegen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MitschülerInnen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und Erwachsene ist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verboten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. Wenn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andere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oder Erwachsene bedrohen, körperlich angreifen oder gefährden, werden Maßnahmen gesetzt, die bis zur offiziellen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Suspendierung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durch den Stadtschulrat gehen können. 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Eigentum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Gegenstände, die die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Sicherheit gefährden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oder den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Unterricht stören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dürfen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nicht mitgebracht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werden. Sie werden verwahrt und müssen von den Erziehungsberechtigten persönlich abgeholt werden.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Die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Benutzung 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von Handys und Computerspielen ist im Schulhaus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nur nach Absprache mit den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 xml:space="preserve"> erlaubt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. Für mitgebrachte Handys, Computerspiele sowie Schmuckstücke und andere wertvolle Gegenstände kann von der Schule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keine Haftung übernommen werden.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Sachbeschädigung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Mit dem Schuleigentum muss sorgfältig umgegangen werden.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Mutwilliges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Beschädigen oder Zerstören von schuleigenen Gegenständen und Gegenständen anderer Personen wird umgehend den Erziehungsberechtigten mitgeteilt. Die angerichteten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Schäden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müssen von den Erziehungsberechtigten </w:t>
                      </w: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ersetzt</w:t>
                      </w: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werden.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Reservewäsche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Reservewäsche wird in Absprache mit den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PädagogInnen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SchülerInnen</w:t>
                      </w:r>
                      <w:proofErr w:type="spellEnd"/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von zu Hause mitgegeben.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851" w:hanging="425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Beschriftungen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60471D">
                        <w:rPr>
                          <w:rFonts w:ascii="Tahoma" w:hAnsi="Tahoma" w:cs="Tahoma"/>
                          <w:sz w:val="21"/>
                          <w:szCs w:val="21"/>
                        </w:rPr>
                        <w:t>Kleidungsstücke und Schulartikel werden bitte von den Eltern /Erziehungs-berechtigten für ihr Kind beschriftet.</w:t>
                      </w: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B634FB" w:rsidRPr="0060471D" w:rsidRDefault="00B634FB" w:rsidP="00B634FB">
                      <w:pPr>
                        <w:pStyle w:val="Listenabsatz"/>
                        <w:spacing w:line="240" w:lineRule="auto"/>
                        <w:ind w:left="426"/>
                        <w:jc w:val="both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634FB" w:rsidRDefault="00B634FB" w:rsidP="00B634FB">
      <w:pPr>
        <w:spacing w:after="160" w:line="259" w:lineRule="auto"/>
        <w:rPr>
          <w:rFonts w:eastAsia="Calibri" w:cs="Arial"/>
          <w:sz w:val="20"/>
          <w:szCs w:val="20"/>
        </w:rPr>
      </w:pPr>
    </w:p>
    <w:p w:rsidR="00B634FB" w:rsidRPr="00B634FB" w:rsidRDefault="00B634FB" w:rsidP="00B634FB">
      <w:pPr>
        <w:spacing w:after="160" w:line="259" w:lineRule="auto"/>
        <w:rPr>
          <w:rFonts w:eastAsia="Calibri" w:cs="Arial"/>
          <w:sz w:val="20"/>
          <w:szCs w:val="20"/>
        </w:rPr>
      </w:pPr>
      <w:r w:rsidRPr="00B634FB">
        <w:rPr>
          <w:rFonts w:eastAsia="Calibri" w:cs="Arial"/>
          <w:sz w:val="20"/>
          <w:szCs w:val="20"/>
        </w:rPr>
        <w:t xml:space="preserve">------------------------------------------------------- </w:t>
      </w:r>
      <w:r w:rsidRPr="00B634FB">
        <w:rPr>
          <w:rFonts w:ascii="Tahoma" w:eastAsia="Calibri" w:hAnsi="Tahoma" w:cs="Tahoma"/>
          <w:sz w:val="18"/>
          <w:szCs w:val="16"/>
          <w:vertAlign w:val="superscript"/>
        </w:rPr>
        <w:t xml:space="preserve">(bitte hier </w:t>
      </w:r>
      <w:r w:rsidRPr="00B634FB">
        <w:rPr>
          <w:rFonts w:ascii="Tahoma" w:eastAsia="Calibri" w:hAnsi="Tahoma" w:cs="Tahoma"/>
          <w:sz w:val="18"/>
          <w:szCs w:val="16"/>
          <w:vertAlign w:val="superscript"/>
        </w:rPr>
        <w:sym w:font="Wingdings" w:char="F022"/>
      </w:r>
      <w:r w:rsidRPr="00B634FB">
        <w:rPr>
          <w:rFonts w:ascii="Tahoma" w:eastAsia="Calibri" w:hAnsi="Tahoma" w:cs="Tahoma"/>
          <w:sz w:val="18"/>
          <w:szCs w:val="16"/>
          <w:vertAlign w:val="superscript"/>
        </w:rPr>
        <w:t xml:space="preserve"> abtrennen)</w:t>
      </w:r>
      <w:r w:rsidRPr="00B634FB">
        <w:rPr>
          <w:rFonts w:eastAsia="Calibri" w:cs="Arial"/>
          <w:sz w:val="20"/>
          <w:szCs w:val="20"/>
        </w:rPr>
        <w:t>------------------------------------------------------------</w:t>
      </w:r>
    </w:p>
    <w:p w:rsidR="00B634FB" w:rsidRPr="00B634FB" w:rsidRDefault="00B634FB" w:rsidP="00B634FB">
      <w:pPr>
        <w:spacing w:after="160" w:line="259" w:lineRule="auto"/>
        <w:rPr>
          <w:rFonts w:ascii="Tahoma" w:eastAsia="Calibri" w:hAnsi="Tahoma" w:cs="Tahoma"/>
          <w:sz w:val="18"/>
          <w:szCs w:val="16"/>
          <w:vertAlign w:val="superscript"/>
        </w:rPr>
      </w:pPr>
      <w:r w:rsidRPr="00B634FB">
        <w:rPr>
          <w:rFonts w:eastAsia="Calibri" w:cs="Arial"/>
          <w:sz w:val="20"/>
          <w:szCs w:val="20"/>
        </w:rPr>
        <w:br/>
      </w:r>
      <w:r w:rsidRPr="00B634FB">
        <w:rPr>
          <w:rFonts w:ascii="Tahoma" w:eastAsia="Calibri" w:hAnsi="Tahoma" w:cs="Tahoma"/>
          <w:b/>
          <w:sz w:val="23"/>
          <w:szCs w:val="23"/>
        </w:rPr>
        <w:br/>
        <w:t>Name der Schülerin / des Schülers:</w:t>
      </w:r>
      <w:r w:rsidRPr="00B634FB">
        <w:rPr>
          <w:rFonts w:eastAsia="Calibri" w:cs="Arial"/>
          <w:sz w:val="22"/>
        </w:rPr>
        <w:t xml:space="preserve">   _______________________________________</w:t>
      </w:r>
    </w:p>
    <w:p w:rsidR="00B634FB" w:rsidRPr="00B634FB" w:rsidRDefault="00B634FB" w:rsidP="00B634FB">
      <w:pPr>
        <w:spacing w:after="160" w:line="259" w:lineRule="auto"/>
        <w:rPr>
          <w:rFonts w:ascii="Tahoma" w:eastAsia="Calibri" w:hAnsi="Tahoma" w:cs="Tahoma"/>
          <w:sz w:val="23"/>
          <w:szCs w:val="23"/>
        </w:rPr>
      </w:pPr>
      <w:r w:rsidRPr="00B634FB">
        <w:rPr>
          <w:rFonts w:ascii="Tahoma" w:eastAsia="Calibri" w:hAnsi="Tahoma" w:cs="Tahoma"/>
          <w:sz w:val="23"/>
          <w:szCs w:val="23"/>
        </w:rPr>
        <w:t>Ich habe die Hausordnung erhalten, gelesen und zur Kenntnis genommen.</w:t>
      </w:r>
    </w:p>
    <w:p w:rsidR="00B66BD6" w:rsidRPr="00B634FB" w:rsidRDefault="00B634FB" w:rsidP="00B634FB">
      <w:pPr>
        <w:spacing w:after="160" w:line="259" w:lineRule="auto"/>
        <w:rPr>
          <w:rFonts w:ascii="Tahoma" w:eastAsia="Calibri" w:hAnsi="Tahoma" w:cs="Tahoma"/>
          <w:sz w:val="18"/>
          <w:szCs w:val="16"/>
          <w:vertAlign w:val="superscript"/>
        </w:rPr>
      </w:pPr>
      <w:r>
        <w:rPr>
          <w:rFonts w:ascii="Tahoma" w:eastAsia="Calibri" w:hAnsi="Tahoma" w:cs="Tahoma"/>
          <w:noProof/>
          <w:sz w:val="23"/>
          <w:szCs w:val="23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726440</wp:posOffset>
                </wp:positionV>
                <wp:extent cx="866775" cy="457200"/>
                <wp:effectExtent l="0" t="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FB" w:rsidRDefault="00B634FB" w:rsidP="00B634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40A45966" wp14:editId="7C067CE9">
                                  <wp:extent cx="550369" cy="323850"/>
                                  <wp:effectExtent l="0" t="0" r="254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KÖ23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469" cy="350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32" style="position:absolute;margin-left:440.55pt;margin-top:57.2pt;width:68.25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" fillcolor="white [3201]" strokecolor="white [3212]" strokeweight="2pt">
                <v:textbox>
                  <w:txbxContent>
                    <w:p w:rsidR="00B634FB" w:rsidRDefault="00B634FB" w:rsidP="00B634FB">
                      <w:pPr>
                        <w:jc w:val="center"/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40A45966" wp14:editId="7C067CE9">
                            <wp:extent cx="550369" cy="323850"/>
                            <wp:effectExtent l="0" t="0" r="254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KÖ23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469" cy="350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634FB">
        <w:rPr>
          <w:rFonts w:ascii="Tahoma" w:eastAsia="Calibri" w:hAnsi="Tahoma" w:cs="Tahoma"/>
          <w:sz w:val="23"/>
          <w:szCs w:val="23"/>
        </w:rPr>
        <w:br/>
      </w:r>
      <w:r w:rsidRPr="00B634FB">
        <w:rPr>
          <w:rFonts w:eastAsia="Calibri" w:cs="Arial"/>
          <w:sz w:val="22"/>
        </w:rPr>
        <w:t>_______________________________________</w:t>
      </w:r>
      <w:r w:rsidRPr="00B634FB">
        <w:rPr>
          <w:rFonts w:eastAsia="Calibri" w:cs="Arial"/>
          <w:sz w:val="22"/>
        </w:rPr>
        <w:br/>
        <w:t xml:space="preserve">     </w:t>
      </w:r>
      <w:r w:rsidRPr="00B634FB">
        <w:rPr>
          <w:rFonts w:ascii="Tahoma" w:eastAsia="Calibri" w:hAnsi="Tahoma" w:cs="Tahoma"/>
          <w:sz w:val="23"/>
          <w:szCs w:val="23"/>
        </w:rPr>
        <w:t>(Unterschrift des Erziehungsberechtigten)</w:t>
      </w:r>
      <w:r w:rsidR="001024BE">
        <w:rPr>
          <w:noProof/>
          <w:sz w:val="72"/>
          <w:szCs w:val="72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0440B" wp14:editId="0CCF4286">
                <wp:simplePos x="0" y="0"/>
                <wp:positionH relativeFrom="column">
                  <wp:posOffset>5196205</wp:posOffset>
                </wp:positionH>
                <wp:positionV relativeFrom="paragraph">
                  <wp:posOffset>-518795</wp:posOffset>
                </wp:positionV>
                <wp:extent cx="1162050" cy="7810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4BE" w:rsidRDefault="001024BE" w:rsidP="00102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33" style="position:absolute;margin-left:409.15pt;margin-top:-40.85pt;width:91.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" fillcolor="window" strokecolor="white [3212]" strokeweight="2pt">
                <v:textbox>
                  <w:txbxContent>
                    <w:p w:rsidR="001024BE" w:rsidRDefault="001024BE" w:rsidP="001024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66BD6" w:rsidRPr="00B634FB" w:rsidSect="001024BE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97" w:rsidRDefault="00D25A97" w:rsidP="001024BE">
      <w:pPr>
        <w:spacing w:after="0" w:line="240" w:lineRule="auto"/>
      </w:pPr>
      <w:r>
        <w:separator/>
      </w:r>
    </w:p>
  </w:endnote>
  <w:endnote w:type="continuationSeparator" w:id="0">
    <w:p w:rsidR="00D25A97" w:rsidRDefault="00D25A97" w:rsidP="0010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97" w:rsidRDefault="00D25A97" w:rsidP="001024BE">
      <w:pPr>
        <w:spacing w:after="0" w:line="240" w:lineRule="auto"/>
      </w:pPr>
      <w:r>
        <w:separator/>
      </w:r>
    </w:p>
  </w:footnote>
  <w:footnote w:type="continuationSeparator" w:id="0">
    <w:p w:rsidR="00D25A97" w:rsidRDefault="00D25A97" w:rsidP="0010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A6F"/>
    <w:multiLevelType w:val="hybridMultilevel"/>
    <w:tmpl w:val="6C2C6D4C"/>
    <w:lvl w:ilvl="0" w:tplc="4B043F32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-761" w:hanging="360"/>
      </w:pPr>
    </w:lvl>
    <w:lvl w:ilvl="2" w:tplc="0C07001B" w:tentative="1">
      <w:start w:val="1"/>
      <w:numFmt w:val="lowerRoman"/>
      <w:lvlText w:val="%3."/>
      <w:lvlJc w:val="right"/>
      <w:pPr>
        <w:ind w:left="-41" w:hanging="180"/>
      </w:pPr>
    </w:lvl>
    <w:lvl w:ilvl="3" w:tplc="0C07000F" w:tentative="1">
      <w:start w:val="1"/>
      <w:numFmt w:val="decimal"/>
      <w:lvlText w:val="%4."/>
      <w:lvlJc w:val="left"/>
      <w:pPr>
        <w:ind w:left="679" w:hanging="360"/>
      </w:pPr>
    </w:lvl>
    <w:lvl w:ilvl="4" w:tplc="0C070019" w:tentative="1">
      <w:start w:val="1"/>
      <w:numFmt w:val="lowerLetter"/>
      <w:lvlText w:val="%5."/>
      <w:lvlJc w:val="left"/>
      <w:pPr>
        <w:ind w:left="1399" w:hanging="360"/>
      </w:pPr>
    </w:lvl>
    <w:lvl w:ilvl="5" w:tplc="0C07001B" w:tentative="1">
      <w:start w:val="1"/>
      <w:numFmt w:val="lowerRoman"/>
      <w:lvlText w:val="%6."/>
      <w:lvlJc w:val="right"/>
      <w:pPr>
        <w:ind w:left="2119" w:hanging="180"/>
      </w:pPr>
    </w:lvl>
    <w:lvl w:ilvl="6" w:tplc="0C07000F" w:tentative="1">
      <w:start w:val="1"/>
      <w:numFmt w:val="decimal"/>
      <w:lvlText w:val="%7."/>
      <w:lvlJc w:val="left"/>
      <w:pPr>
        <w:ind w:left="2839" w:hanging="360"/>
      </w:pPr>
    </w:lvl>
    <w:lvl w:ilvl="7" w:tplc="0C070019" w:tentative="1">
      <w:start w:val="1"/>
      <w:numFmt w:val="lowerLetter"/>
      <w:lvlText w:val="%8."/>
      <w:lvlJc w:val="left"/>
      <w:pPr>
        <w:ind w:left="3559" w:hanging="360"/>
      </w:pPr>
    </w:lvl>
    <w:lvl w:ilvl="8" w:tplc="0C07001B" w:tentative="1">
      <w:start w:val="1"/>
      <w:numFmt w:val="lowerRoman"/>
      <w:lvlText w:val="%9."/>
      <w:lvlJc w:val="right"/>
      <w:pPr>
        <w:ind w:left="4279" w:hanging="180"/>
      </w:pPr>
    </w:lvl>
  </w:abstractNum>
  <w:abstractNum w:abstractNumId="1">
    <w:nsid w:val="78121304"/>
    <w:multiLevelType w:val="hybridMultilevel"/>
    <w:tmpl w:val="2E12CAF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BE"/>
    <w:rsid w:val="000F257D"/>
    <w:rsid w:val="001024BE"/>
    <w:rsid w:val="00B634FB"/>
    <w:rsid w:val="00D25A97"/>
    <w:rsid w:val="00E14387"/>
    <w:rsid w:val="00E97C16"/>
    <w:rsid w:val="00F146FD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387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4B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0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4B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4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4B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387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4B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0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4B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4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4B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d923023</dc:creator>
  <cp:lastModifiedBy>d923023</cp:lastModifiedBy>
  <cp:revision>1</cp:revision>
  <dcterms:created xsi:type="dcterms:W3CDTF">2018-09-06T05:37:00Z</dcterms:created>
  <dcterms:modified xsi:type="dcterms:W3CDTF">2018-09-06T15:40:00Z</dcterms:modified>
</cp:coreProperties>
</file>